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B4C14" w14:textId="07B510E8" w:rsidR="00B51931" w:rsidRPr="00DE5F3E" w:rsidRDefault="00DE5F3E" w:rsidP="00DE5F3E">
      <w:pPr>
        <w:pStyle w:val="Heading2"/>
        <w:jc w:val="center"/>
        <w:rPr>
          <w:u w:val="single"/>
        </w:rPr>
      </w:pPr>
      <w:proofErr w:type="spellStart"/>
      <w:r w:rsidRPr="00DE5F3E">
        <w:rPr>
          <w:u w:val="single"/>
        </w:rPr>
        <w:t>HappyNest</w:t>
      </w:r>
      <w:proofErr w:type="spellEnd"/>
      <w:r w:rsidRPr="00DE5F3E">
        <w:rPr>
          <w:u w:val="single"/>
        </w:rPr>
        <w:t xml:space="preserve"> </w:t>
      </w:r>
      <w:r w:rsidR="00B51931" w:rsidRPr="00DE5F3E">
        <w:rPr>
          <w:u w:val="single"/>
        </w:rPr>
        <w:t>Expectation for Return Bundles</w:t>
      </w:r>
    </w:p>
    <w:p w14:paraId="1A20F148" w14:textId="77777777" w:rsidR="00034573" w:rsidRDefault="00034573" w:rsidP="00B51931"/>
    <w:p w14:paraId="0C14171C" w14:textId="14DDC024" w:rsidR="00391C26" w:rsidRDefault="00391C26" w:rsidP="00B51931">
      <w:r>
        <w:t xml:space="preserve">Delivery photo example with folded bundles and hanging – this would be filled out as 3 bundles and 1 hanging in the production manifest: </w:t>
      </w:r>
      <w:r w:rsidRPr="00391C26">
        <w:rPr>
          <w:noProof/>
        </w:rPr>
        <w:drawing>
          <wp:inline distT="0" distB="0" distL="0" distR="0" wp14:anchorId="5F8DB078" wp14:editId="7CE9C4CA">
            <wp:extent cx="4858428" cy="6477904"/>
            <wp:effectExtent l="0" t="0" r="0" b="0"/>
            <wp:docPr id="432892288" name="Picture 1" descr="A white shirt on a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92288" name="Picture 1" descr="A white shirt on a doo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2434" w14:textId="77777777" w:rsidR="00A179F0" w:rsidRDefault="00A179F0"/>
    <w:p w14:paraId="7A1CE592" w14:textId="77777777" w:rsidR="00A179F0" w:rsidRDefault="00A179F0"/>
    <w:p w14:paraId="4B7268CC" w14:textId="79268F2D" w:rsidR="00B67759" w:rsidRDefault="000C147B" w:rsidP="00B67759">
      <w:r>
        <w:t>Examples of p</w:t>
      </w:r>
      <w:r w:rsidR="004C2663">
        <w:t xml:space="preserve">ermanent </w:t>
      </w:r>
      <w:proofErr w:type="spellStart"/>
      <w:r w:rsidR="004D68C1">
        <w:t>HappyNest</w:t>
      </w:r>
      <w:proofErr w:type="spellEnd"/>
      <w:r w:rsidR="004D68C1">
        <w:t xml:space="preserve"> bags folded in with the rest of the customer’s</w:t>
      </w:r>
      <w:r w:rsidR="004C2663">
        <w:t xml:space="preserve"> </w:t>
      </w:r>
      <w:r w:rsidR="00034573">
        <w:t>returne</w:t>
      </w:r>
      <w:r w:rsidR="00B67759">
        <w:t>d</w:t>
      </w:r>
      <w:r w:rsidR="003B33F5">
        <w:t xml:space="preserve"> laundry:</w:t>
      </w:r>
    </w:p>
    <w:p w14:paraId="3780426F" w14:textId="77777777" w:rsidR="00B67759" w:rsidRDefault="00B67759" w:rsidP="00B67759"/>
    <w:p w14:paraId="63D68C8B" w14:textId="72307734" w:rsidR="003B33F5" w:rsidRDefault="003B33F5" w:rsidP="003B33F5">
      <w:pPr>
        <w:pStyle w:val="Caption"/>
        <w:keepNext/>
      </w:pPr>
    </w:p>
    <w:p w14:paraId="6E6FFAF3" w14:textId="1A655B12" w:rsidR="008220B7" w:rsidRDefault="008220B7" w:rsidP="008220B7">
      <w:pPr>
        <w:pStyle w:val="Caption"/>
        <w:keepNext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</w:t>
      </w:r>
      <w:r w:rsidR="00FE0DB2">
        <w:t xml:space="preserve"> </w:t>
      </w:r>
      <w:r w:rsidR="00DE684D">
        <w:t>would be input as 4 bundles in the production manifest / “per bag” bags folded in first bundle</w:t>
      </w:r>
      <w:r w:rsidR="00CB6EA6">
        <w:t xml:space="preserve"> on top</w:t>
      </w:r>
    </w:p>
    <w:p w14:paraId="26B1AC08" w14:textId="532FB6B5" w:rsidR="00A179F0" w:rsidRDefault="00CB6EA6" w:rsidP="00B67759">
      <w:pPr>
        <w:rPr>
          <w:noProof/>
        </w:rPr>
      </w:pPr>
      <w:r>
        <w:rPr>
          <w:noProof/>
        </w:rPr>
        <w:drawing>
          <wp:inline distT="0" distB="0" distL="0" distR="0" wp14:anchorId="68811F9C" wp14:editId="13878781">
            <wp:extent cx="4846320" cy="6464808"/>
            <wp:effectExtent l="0" t="0" r="0" b="0"/>
            <wp:docPr id="4" name="Picture 2" descr="Bags of clothing on a d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Bags of clothing on a de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64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7FE2" w14:textId="2F58C75F" w:rsidR="00405627" w:rsidRDefault="00405627" w:rsidP="00405627">
      <w:pPr>
        <w:pStyle w:val="Caption"/>
        <w:keepNext/>
      </w:pPr>
      <w:r>
        <w:lastRenderedPageBreak/>
        <w:t xml:space="preserve">Figure </w:t>
      </w:r>
      <w:fldSimple w:instr=" SEQ Figure \* ARABIC ">
        <w:r w:rsidR="008220B7">
          <w:rPr>
            <w:noProof/>
          </w:rPr>
          <w:t>2</w:t>
        </w:r>
      </w:fldSimple>
      <w:r>
        <w:t>:</w:t>
      </w:r>
      <w:r w:rsidR="00990D34">
        <w:t xml:space="preserve"> navy blue “per bag” bags shown folded in with the rest of the laundry</w:t>
      </w:r>
    </w:p>
    <w:p w14:paraId="31BD17D6" w14:textId="645D94C3" w:rsidR="00DF1A49" w:rsidRDefault="00DF1A49">
      <w:r>
        <w:rPr>
          <w:noProof/>
        </w:rPr>
        <w:drawing>
          <wp:inline distT="0" distB="0" distL="0" distR="0" wp14:anchorId="298CC2CA" wp14:editId="2BB68135">
            <wp:extent cx="5943600" cy="7924800"/>
            <wp:effectExtent l="0" t="0" r="0" b="0"/>
            <wp:docPr id="104856170" name="Picture 1" descr="Meaghan O'Kee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ghan O'Keeff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F436" w14:textId="77777777" w:rsidR="00A258E4" w:rsidRDefault="00FD07E2" w:rsidP="00A258E4">
      <w:r>
        <w:lastRenderedPageBreak/>
        <w:t>Examp</w:t>
      </w:r>
      <w:r w:rsidR="007E7660">
        <w:t xml:space="preserve">les </w:t>
      </w:r>
      <w:r w:rsidR="008E4424">
        <w:t xml:space="preserve">of </w:t>
      </w:r>
      <w:r w:rsidR="00EA6C9A">
        <w:t xml:space="preserve">plastic </w:t>
      </w:r>
      <w:proofErr w:type="spellStart"/>
      <w:r w:rsidR="00EA6C9A">
        <w:t>HappyNest</w:t>
      </w:r>
      <w:proofErr w:type="spellEnd"/>
      <w:r w:rsidR="00EA6C9A">
        <w:t xml:space="preserve"> branded bags folded in with the rest of the customer’s </w:t>
      </w:r>
      <w:r w:rsidR="00336DC1">
        <w:t>returned laundry:</w:t>
      </w:r>
      <w:r w:rsidR="00EA6C9A">
        <w:t xml:space="preserve"> </w:t>
      </w:r>
    </w:p>
    <w:p w14:paraId="467E91FE" w14:textId="77777777" w:rsidR="00A258E4" w:rsidRDefault="00A258E4" w:rsidP="00A258E4"/>
    <w:p w14:paraId="190C7033" w14:textId="0A5B75D1" w:rsidR="00A258E4" w:rsidRDefault="00A258E4" w:rsidP="00A258E4">
      <w:pPr>
        <w:pStyle w:val="Caption"/>
        <w:keepNext/>
      </w:pPr>
      <w:r>
        <w:t xml:space="preserve">Example </w:t>
      </w:r>
      <w:fldSimple w:instr=" SEQ Example \* ARABIC ">
        <w:r w:rsidR="003B33F5">
          <w:rPr>
            <w:noProof/>
          </w:rPr>
          <w:t>2</w:t>
        </w:r>
      </w:fldSimple>
      <w:r>
        <w:t>:</w:t>
      </w:r>
    </w:p>
    <w:p w14:paraId="582884E4" w14:textId="1DD5DD81" w:rsidR="00A75AC9" w:rsidRDefault="00336DC1" w:rsidP="00A258E4">
      <w:r w:rsidRPr="00336DC1">
        <w:rPr>
          <w:noProof/>
        </w:rPr>
        <w:drawing>
          <wp:inline distT="0" distB="0" distL="0" distR="0" wp14:anchorId="2ECA3AB6" wp14:editId="3D2373BD">
            <wp:extent cx="4734586" cy="6277851"/>
            <wp:effectExtent l="0" t="0" r="8890" b="8890"/>
            <wp:docPr id="977692496" name="Picture 1" descr="A stack of diape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92496" name="Picture 1" descr="A stack of diapers in a roo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D735" w14:textId="77777777" w:rsidR="006E2A39" w:rsidRDefault="006E2A39" w:rsidP="001E3820">
      <w:pPr>
        <w:keepNext/>
      </w:pPr>
    </w:p>
    <w:p w14:paraId="35F78EA3" w14:textId="77777777" w:rsidR="006E2A39" w:rsidRDefault="006E2A39" w:rsidP="001E3820">
      <w:pPr>
        <w:keepNext/>
      </w:pPr>
    </w:p>
    <w:p w14:paraId="57ABE8A6" w14:textId="40A478F6" w:rsidR="00A258E4" w:rsidRDefault="00A258E4" w:rsidP="00A258E4">
      <w:pPr>
        <w:pStyle w:val="Caption"/>
        <w:keepNext/>
      </w:pPr>
      <w:r>
        <w:t xml:space="preserve">Example </w:t>
      </w:r>
      <w:fldSimple w:instr=" SEQ Example \* ARABIC ">
        <w:r w:rsidR="003B33F5">
          <w:rPr>
            <w:noProof/>
          </w:rPr>
          <w:t>3</w:t>
        </w:r>
      </w:fldSimple>
      <w:r>
        <w:t>:</w:t>
      </w:r>
    </w:p>
    <w:p w14:paraId="3069E62C" w14:textId="7BBF8AC9" w:rsidR="006E2A39" w:rsidRDefault="00A258E4" w:rsidP="001E3820">
      <w:pPr>
        <w:keepNext/>
      </w:pPr>
      <w:r w:rsidRPr="00A258E4">
        <w:rPr>
          <w:noProof/>
        </w:rPr>
        <w:drawing>
          <wp:inline distT="0" distB="0" distL="0" distR="0" wp14:anchorId="3C03D7AF" wp14:editId="1FCBCD9E">
            <wp:extent cx="4725059" cy="6268325"/>
            <wp:effectExtent l="0" t="0" r="0" b="0"/>
            <wp:docPr id="1429060740" name="Picture 1" descr="A group of clothes in plastic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60740" name="Picture 1" descr="A group of clothes in plastic bag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2FA6" w14:textId="2A3BEC6F" w:rsidR="00433FAA" w:rsidRPr="00243A3C" w:rsidRDefault="003D4210" w:rsidP="001E3820">
      <w:pPr>
        <w:keepNext/>
        <w:rPr>
          <w:b/>
          <w:bCs/>
        </w:rPr>
      </w:pPr>
      <w:proofErr w:type="spellStart"/>
      <w:r w:rsidRPr="00243A3C">
        <w:rPr>
          <w:b/>
          <w:bCs/>
        </w:rPr>
        <w:t>HappyNest</w:t>
      </w:r>
      <w:proofErr w:type="spellEnd"/>
      <w:r w:rsidRPr="00243A3C">
        <w:rPr>
          <w:b/>
          <w:bCs/>
        </w:rPr>
        <w:t xml:space="preserve"> bundles should be returned in clear plastic poly bags with the zebra printer label clearly stuck to the bag and front facing. For new customers, 2 plastic bags should be included inside the bundle folded on top of the laundry inside the clear plastic bag.</w:t>
      </w:r>
    </w:p>
    <w:sectPr w:rsidR="00433FAA" w:rsidRPr="00243A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A659" w14:textId="77777777" w:rsidR="00B47DD4" w:rsidRDefault="00B47DD4" w:rsidP="009426E5">
      <w:pPr>
        <w:spacing w:after="0" w:line="240" w:lineRule="auto"/>
      </w:pPr>
      <w:r>
        <w:separator/>
      </w:r>
    </w:p>
  </w:endnote>
  <w:endnote w:type="continuationSeparator" w:id="0">
    <w:p w14:paraId="07CBE405" w14:textId="77777777" w:rsidR="00B47DD4" w:rsidRDefault="00B47DD4" w:rsidP="00942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079F6" w14:textId="77777777" w:rsidR="00B47DD4" w:rsidRDefault="00B47DD4" w:rsidP="009426E5">
      <w:pPr>
        <w:spacing w:after="0" w:line="240" w:lineRule="auto"/>
      </w:pPr>
      <w:r>
        <w:separator/>
      </w:r>
    </w:p>
  </w:footnote>
  <w:footnote w:type="continuationSeparator" w:id="0">
    <w:p w14:paraId="2045F859" w14:textId="77777777" w:rsidR="00B47DD4" w:rsidRDefault="00B47DD4" w:rsidP="00942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B3CEC"/>
    <w:multiLevelType w:val="hybridMultilevel"/>
    <w:tmpl w:val="ED16F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147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26"/>
    <w:rsid w:val="00034573"/>
    <w:rsid w:val="00042039"/>
    <w:rsid w:val="000C147B"/>
    <w:rsid w:val="00142018"/>
    <w:rsid w:val="001E3820"/>
    <w:rsid w:val="001F57F6"/>
    <w:rsid w:val="00243A3C"/>
    <w:rsid w:val="002F738E"/>
    <w:rsid w:val="00336DC1"/>
    <w:rsid w:val="00391C26"/>
    <w:rsid w:val="003B33F5"/>
    <w:rsid w:val="003D4210"/>
    <w:rsid w:val="00405627"/>
    <w:rsid w:val="00433FAA"/>
    <w:rsid w:val="00452BB6"/>
    <w:rsid w:val="004619F2"/>
    <w:rsid w:val="004B77B8"/>
    <w:rsid w:val="004C2663"/>
    <w:rsid w:val="004D68C1"/>
    <w:rsid w:val="00590676"/>
    <w:rsid w:val="005F1CC0"/>
    <w:rsid w:val="00680D93"/>
    <w:rsid w:val="006C7757"/>
    <w:rsid w:val="006E2A39"/>
    <w:rsid w:val="00723873"/>
    <w:rsid w:val="007A2E34"/>
    <w:rsid w:val="007E7660"/>
    <w:rsid w:val="00804308"/>
    <w:rsid w:val="008220B7"/>
    <w:rsid w:val="0086591C"/>
    <w:rsid w:val="00892344"/>
    <w:rsid w:val="008E4424"/>
    <w:rsid w:val="009426E5"/>
    <w:rsid w:val="00990D34"/>
    <w:rsid w:val="0099734A"/>
    <w:rsid w:val="009A6A64"/>
    <w:rsid w:val="00A179F0"/>
    <w:rsid w:val="00A258E4"/>
    <w:rsid w:val="00A75AC9"/>
    <w:rsid w:val="00A96E44"/>
    <w:rsid w:val="00A97E3B"/>
    <w:rsid w:val="00B47DD4"/>
    <w:rsid w:val="00B51931"/>
    <w:rsid w:val="00B67759"/>
    <w:rsid w:val="00C77A0B"/>
    <w:rsid w:val="00CB6EA6"/>
    <w:rsid w:val="00D75A98"/>
    <w:rsid w:val="00D95DFF"/>
    <w:rsid w:val="00DE5F3E"/>
    <w:rsid w:val="00DE684D"/>
    <w:rsid w:val="00DF1A49"/>
    <w:rsid w:val="00E12B22"/>
    <w:rsid w:val="00E14BB6"/>
    <w:rsid w:val="00E97029"/>
    <w:rsid w:val="00EA6C9A"/>
    <w:rsid w:val="00EF0FA9"/>
    <w:rsid w:val="00F069D8"/>
    <w:rsid w:val="00F64DF0"/>
    <w:rsid w:val="00FD06BD"/>
    <w:rsid w:val="00FD07E2"/>
    <w:rsid w:val="00FE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3775D"/>
  <w15:chartTrackingRefBased/>
  <w15:docId w15:val="{D1DAD3BA-57DC-4FCF-B11E-D1C14C71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1C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1C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1C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C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C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C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C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C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C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1C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91C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1C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C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C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C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C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C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C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1C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1C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1C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1C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1C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1C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1C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1C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1C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C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1C2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42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6E5"/>
  </w:style>
  <w:style w:type="paragraph" w:styleId="Footer">
    <w:name w:val="footer"/>
    <w:basedOn w:val="Normal"/>
    <w:link w:val="FooterChar"/>
    <w:uiPriority w:val="99"/>
    <w:unhideWhenUsed/>
    <w:rsid w:val="00942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6E5"/>
  </w:style>
  <w:style w:type="paragraph" w:styleId="Caption">
    <w:name w:val="caption"/>
    <w:basedOn w:val="Normal"/>
    <w:next w:val="Normal"/>
    <w:uiPriority w:val="35"/>
    <w:unhideWhenUsed/>
    <w:qFormat/>
    <w:rsid w:val="00405627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5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P</dc:creator>
  <cp:keywords/>
  <dc:description/>
  <cp:lastModifiedBy>Taylor P</cp:lastModifiedBy>
  <cp:revision>46</cp:revision>
  <dcterms:created xsi:type="dcterms:W3CDTF">2025-02-10T18:26:00Z</dcterms:created>
  <dcterms:modified xsi:type="dcterms:W3CDTF">2026-04-08T20:35:00Z</dcterms:modified>
</cp:coreProperties>
</file>