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9458" w14:textId="33E7A0A1" w:rsidR="008E3339" w:rsidRDefault="008E3339" w:rsidP="008E3339">
      <w:pPr>
        <w:pStyle w:val="Heading2"/>
        <w:jc w:val="center"/>
        <w:rPr>
          <w:u w:val="single"/>
        </w:rPr>
      </w:pPr>
      <w:r>
        <w:rPr>
          <w:u w:val="single"/>
        </w:rPr>
        <w:t>How to Create a User</w:t>
      </w:r>
    </w:p>
    <w:p w14:paraId="161F8003" w14:textId="77777777" w:rsidR="008E3339" w:rsidRDefault="008E3339" w:rsidP="008E3339"/>
    <w:p w14:paraId="01C3461F" w14:textId="28F4B181" w:rsidR="008E3339" w:rsidRDefault="008E3339" w:rsidP="008E3339">
      <w:pPr>
        <w:pStyle w:val="ListParagraph"/>
        <w:numPr>
          <w:ilvl w:val="0"/>
          <w:numId w:val="1"/>
        </w:numPr>
      </w:pPr>
      <w:r>
        <w:t xml:space="preserve">Go to, “Manage” on the left side bar and click on “User” </w:t>
      </w:r>
      <w:r w:rsidRPr="008E3339">
        <w:rPr>
          <w:noProof/>
        </w:rPr>
        <w:drawing>
          <wp:inline distT="0" distB="0" distL="0" distR="0" wp14:anchorId="4E4A5809" wp14:editId="2F8A134E">
            <wp:extent cx="5943600" cy="2809240"/>
            <wp:effectExtent l="0" t="0" r="0" b="0"/>
            <wp:docPr id="3555601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6015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28DD" w14:textId="34E41331" w:rsidR="008E3339" w:rsidRDefault="008E3339" w:rsidP="008E3339">
      <w:pPr>
        <w:pStyle w:val="ListParagraph"/>
        <w:numPr>
          <w:ilvl w:val="0"/>
          <w:numId w:val="1"/>
        </w:numPr>
      </w:pPr>
      <w:r>
        <w:t xml:space="preserve">Click, “Create New Admin” in the top right </w:t>
      </w:r>
      <w:r w:rsidRPr="008E3339">
        <w:rPr>
          <w:noProof/>
        </w:rPr>
        <w:drawing>
          <wp:inline distT="0" distB="0" distL="0" distR="0" wp14:anchorId="2CC120E2" wp14:editId="508FCD48">
            <wp:extent cx="5943600" cy="2828290"/>
            <wp:effectExtent l="0" t="0" r="0" b="0"/>
            <wp:docPr id="19183791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7917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62CB3" w14:textId="42FFAA93" w:rsidR="00075AF1" w:rsidRDefault="00075AF1" w:rsidP="008E3339">
      <w:pPr>
        <w:pStyle w:val="ListParagraph"/>
        <w:numPr>
          <w:ilvl w:val="0"/>
          <w:numId w:val="1"/>
        </w:numPr>
      </w:pPr>
      <w:r>
        <w:lastRenderedPageBreak/>
        <w:t xml:space="preserve">Once you make it to this screen, the required parts to fill out are highlighted: </w:t>
      </w:r>
      <w:r w:rsidRPr="00075AF1">
        <w:rPr>
          <w:noProof/>
        </w:rPr>
        <w:drawing>
          <wp:inline distT="0" distB="0" distL="0" distR="0" wp14:anchorId="653F93BB" wp14:editId="751AF953">
            <wp:extent cx="5943600" cy="2989580"/>
            <wp:effectExtent l="0" t="0" r="0" b="1270"/>
            <wp:docPr id="1359501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019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2B4A" w14:textId="5C080F5A" w:rsidR="00075AF1" w:rsidRDefault="00075AF1" w:rsidP="00075AF1">
      <w:pPr>
        <w:pStyle w:val="ListParagraph"/>
      </w:pPr>
      <w:r w:rsidRPr="00075AF1">
        <w:rPr>
          <w:noProof/>
        </w:rPr>
        <w:drawing>
          <wp:inline distT="0" distB="0" distL="0" distR="0" wp14:anchorId="3C41DFF0" wp14:editId="0DBA9BC0">
            <wp:extent cx="3572374" cy="1857634"/>
            <wp:effectExtent l="0" t="0" r="9525" b="9525"/>
            <wp:docPr id="900646113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46113" name="Picture 1" descr="A screenshot of a surve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AE15" w14:textId="77777777" w:rsidR="00075AF1" w:rsidRDefault="00075AF1" w:rsidP="00075AF1">
      <w:pPr>
        <w:pStyle w:val="ListParagraph"/>
      </w:pPr>
    </w:p>
    <w:p w14:paraId="52E531EB" w14:textId="77777777" w:rsidR="00965C41" w:rsidRDefault="00965C41" w:rsidP="00075AF1">
      <w:pPr>
        <w:pStyle w:val="ListParagraph"/>
      </w:pPr>
      <w:r>
        <w:t>Things to note:</w:t>
      </w:r>
    </w:p>
    <w:p w14:paraId="04F3FCAC" w14:textId="3DB8E494" w:rsidR="00965C41" w:rsidRDefault="00965C41" w:rsidP="00075AF1">
      <w:pPr>
        <w:pStyle w:val="ListParagraph"/>
      </w:pPr>
      <w:r>
        <w:t xml:space="preserve">- The username is typically the person’s first name and last initial, like so: “John Doe” would be, “JohnD” </w:t>
      </w:r>
    </w:p>
    <w:p w14:paraId="3DB40BFB" w14:textId="57904BB3" w:rsidR="00965C41" w:rsidRDefault="00965C41" w:rsidP="00075AF1">
      <w:pPr>
        <w:pStyle w:val="ListParagraph"/>
      </w:pPr>
      <w:r>
        <w:t>- Passwords are usually set as Laundry123 to start and the partner should change them once they teach the new employee how to log-in. The employee is encouraged to create and remember their own password.</w:t>
      </w:r>
    </w:p>
    <w:p w14:paraId="28A7DE21" w14:textId="55B4EF76" w:rsidR="00965C41" w:rsidRDefault="00965C41" w:rsidP="00075AF1">
      <w:pPr>
        <w:pStyle w:val="ListParagraph"/>
      </w:pPr>
      <w:r>
        <w:t>- Every active employee needs to have their own user and cannot be sharing users.</w:t>
      </w:r>
    </w:p>
    <w:p w14:paraId="1372D1D3" w14:textId="5F8BA464" w:rsidR="00965C41" w:rsidRDefault="00965C41" w:rsidP="00075AF1">
      <w:pPr>
        <w:pStyle w:val="ListParagraph"/>
      </w:pPr>
      <w:r>
        <w:t>- The section that says, “email cc preferences” dictates what system emails the partner receives from us. This should be filled out for Management at the facility only.</w:t>
      </w:r>
    </w:p>
    <w:p w14:paraId="15713A48" w14:textId="77BA83EB" w:rsidR="002B5F50" w:rsidRPr="008E3339" w:rsidRDefault="00965C41" w:rsidP="00D1297F">
      <w:pPr>
        <w:pStyle w:val="ListParagraph"/>
      </w:pPr>
      <w:r>
        <w:t xml:space="preserve">- </w:t>
      </w:r>
      <w:r w:rsidR="002B5F50">
        <w:t xml:space="preserve">Always switch, “show on production support” to </w:t>
      </w:r>
      <w:r w:rsidR="003D3DB4">
        <w:t>“</w:t>
      </w:r>
      <w:r w:rsidR="002B5F50">
        <w:t>Yes</w:t>
      </w:r>
      <w:r w:rsidR="003D3DB4">
        <w:t>”</w:t>
      </w:r>
      <w:r w:rsidR="002B5F50">
        <w:t xml:space="preserve"> otherwise employees will not show up in any reports or on the dashboard</w:t>
      </w:r>
      <w:r w:rsidR="003D3DB4">
        <w:t>.</w:t>
      </w:r>
    </w:p>
    <w:sectPr w:rsidR="002B5F50" w:rsidRPr="008E3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3168B"/>
    <w:multiLevelType w:val="hybridMultilevel"/>
    <w:tmpl w:val="4AFE5CD6"/>
    <w:lvl w:ilvl="0" w:tplc="2D7EBA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9"/>
    <w:rsid w:val="00075AF1"/>
    <w:rsid w:val="00117EAF"/>
    <w:rsid w:val="002B5F50"/>
    <w:rsid w:val="003465BC"/>
    <w:rsid w:val="003D3DB4"/>
    <w:rsid w:val="00450567"/>
    <w:rsid w:val="0052767E"/>
    <w:rsid w:val="005D4E59"/>
    <w:rsid w:val="008E1857"/>
    <w:rsid w:val="008E3339"/>
    <w:rsid w:val="00965C41"/>
    <w:rsid w:val="00CB526E"/>
    <w:rsid w:val="00D1297F"/>
    <w:rsid w:val="00E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7AD5"/>
  <w15:chartTrackingRefBased/>
  <w15:docId w15:val="{139061A5-2817-4EBD-B46A-2EE93E97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3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6</cp:revision>
  <dcterms:created xsi:type="dcterms:W3CDTF">2024-10-03T13:27:00Z</dcterms:created>
  <dcterms:modified xsi:type="dcterms:W3CDTF">2026-04-08T18:57:00Z</dcterms:modified>
</cp:coreProperties>
</file>