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B464" w14:textId="32420D90" w:rsidR="00A4143A" w:rsidRDefault="005E6999" w:rsidP="005E6999">
      <w:pPr>
        <w:pStyle w:val="Heading2"/>
        <w:jc w:val="center"/>
        <w:rPr>
          <w:u w:val="single"/>
        </w:rPr>
      </w:pPr>
      <w:r>
        <w:rPr>
          <w:u w:val="single"/>
        </w:rPr>
        <w:t>How to Access/Navigate Driver Tipping Report</w:t>
      </w:r>
    </w:p>
    <w:p w14:paraId="7EDF7188" w14:textId="77777777" w:rsidR="005E6999" w:rsidRDefault="005E6999" w:rsidP="005E6999"/>
    <w:p w14:paraId="4A87AAE0" w14:textId="7B54425A" w:rsidR="005E6999" w:rsidRDefault="005E6999" w:rsidP="005E6999">
      <w:pPr>
        <w:pStyle w:val="ListParagraph"/>
        <w:numPr>
          <w:ilvl w:val="0"/>
          <w:numId w:val="1"/>
        </w:numPr>
      </w:pPr>
      <w:r>
        <w:t xml:space="preserve">On the left sidebar scroll down to and click on “Reports” then </w:t>
      </w:r>
      <w:r w:rsidR="0061660F">
        <w:t xml:space="preserve">“Reports” again underneath the first one. </w:t>
      </w:r>
      <w:r w:rsidR="0061660F" w:rsidRPr="0061660F">
        <w:drawing>
          <wp:inline distT="0" distB="0" distL="0" distR="0" wp14:anchorId="6A826A3C" wp14:editId="3F88737C">
            <wp:extent cx="5943600" cy="2627630"/>
            <wp:effectExtent l="0" t="0" r="0" b="1270"/>
            <wp:docPr id="1100495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49530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54095" w14:textId="4F275DCA" w:rsidR="0061660F" w:rsidRDefault="0061660F" w:rsidP="005E6999">
      <w:pPr>
        <w:pStyle w:val="ListParagraph"/>
        <w:numPr>
          <w:ilvl w:val="0"/>
          <w:numId w:val="1"/>
        </w:numPr>
      </w:pPr>
      <w:r>
        <w:t xml:space="preserve">Scroll down and click “Driver Tipping” </w:t>
      </w:r>
      <w:r w:rsidRPr="0061660F">
        <w:drawing>
          <wp:inline distT="0" distB="0" distL="0" distR="0" wp14:anchorId="34460119" wp14:editId="3B40FC9B">
            <wp:extent cx="5943600" cy="2655570"/>
            <wp:effectExtent l="0" t="0" r="0" b="0"/>
            <wp:docPr id="315537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3700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B01EC" w14:textId="4024B70B" w:rsidR="0061660F" w:rsidRDefault="0061660F" w:rsidP="005E6999">
      <w:pPr>
        <w:pStyle w:val="ListParagraph"/>
        <w:numPr>
          <w:ilvl w:val="0"/>
          <w:numId w:val="1"/>
        </w:numPr>
      </w:pPr>
      <w:r>
        <w:lastRenderedPageBreak/>
        <w:t xml:space="preserve">Click “Driver Tips </w:t>
      </w:r>
      <w:proofErr w:type="gramStart"/>
      <w:r>
        <w:t>By</w:t>
      </w:r>
      <w:proofErr w:type="gramEnd"/>
      <w:r>
        <w:t xml:space="preserve"> Manifest” </w:t>
      </w:r>
      <w:r w:rsidRPr="0061660F">
        <w:drawing>
          <wp:inline distT="0" distB="0" distL="0" distR="0" wp14:anchorId="5B8EF2AB" wp14:editId="16006383">
            <wp:extent cx="5087060" cy="2600688"/>
            <wp:effectExtent l="0" t="0" r="0" b="9525"/>
            <wp:docPr id="191895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9520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7060" cy="260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30065" w14:textId="77777777" w:rsidR="0061660F" w:rsidRDefault="0061660F" w:rsidP="0061660F">
      <w:pPr>
        <w:pStyle w:val="ListParagraph"/>
        <w:numPr>
          <w:ilvl w:val="0"/>
          <w:numId w:val="1"/>
        </w:numPr>
      </w:pPr>
      <w:r>
        <w:t xml:space="preserve">Select the driver and date range then press “Search” </w:t>
      </w:r>
      <w:r w:rsidRPr="0061660F">
        <w:drawing>
          <wp:inline distT="0" distB="0" distL="0" distR="0" wp14:anchorId="0109B607" wp14:editId="2D8D77C1">
            <wp:extent cx="6085837" cy="3314700"/>
            <wp:effectExtent l="0" t="0" r="0" b="0"/>
            <wp:docPr id="184266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6692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2433" cy="332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D58A7" w14:textId="1CBDF367" w:rsidR="0061660F" w:rsidRDefault="0061660F" w:rsidP="0061660F">
      <w:pPr>
        <w:pStyle w:val="ListParagraph"/>
        <w:numPr>
          <w:ilvl w:val="0"/>
          <w:numId w:val="1"/>
        </w:numPr>
      </w:pPr>
      <w:r>
        <w:lastRenderedPageBreak/>
        <w:t xml:space="preserve">You can review all information on this screen or export it to an excel sheet if needed. </w:t>
      </w:r>
      <w:r w:rsidRPr="0061660F">
        <w:drawing>
          <wp:inline distT="0" distB="0" distL="0" distR="0" wp14:anchorId="3E2F68EC" wp14:editId="3279C460">
            <wp:extent cx="5943600" cy="2717165"/>
            <wp:effectExtent l="0" t="0" r="0" b="6985"/>
            <wp:docPr id="1663430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43011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293F9" w14:textId="77777777" w:rsidR="0061660F" w:rsidRDefault="0061660F" w:rsidP="0061660F">
      <w:pPr>
        <w:pStyle w:val="ListParagraph"/>
      </w:pPr>
    </w:p>
    <w:p w14:paraId="25BC0DBC" w14:textId="77777777" w:rsidR="002C085B" w:rsidRDefault="0061660F" w:rsidP="0061660F">
      <w:pPr>
        <w:pStyle w:val="ListParagraph"/>
      </w:pPr>
      <w:r>
        <w:t xml:space="preserve">Things to note: </w:t>
      </w:r>
    </w:p>
    <w:p w14:paraId="55EF14A3" w14:textId="6548D125" w:rsidR="0061660F" w:rsidRDefault="002C085B" w:rsidP="002C085B">
      <w:pPr>
        <w:pStyle w:val="ListParagraph"/>
        <w:numPr>
          <w:ilvl w:val="0"/>
          <w:numId w:val="2"/>
        </w:numPr>
      </w:pPr>
      <w:r>
        <w:t>S</w:t>
      </w:r>
      <w:r w:rsidR="0061660F">
        <w:t xml:space="preserve">ome partners pay out tips </w:t>
      </w:r>
      <w:r>
        <w:t>weekly; some do it monthly</w:t>
      </w:r>
    </w:p>
    <w:p w14:paraId="6402D5F8" w14:textId="7D1F3E76" w:rsidR="002C085B" w:rsidRDefault="002C085B" w:rsidP="002C085B">
      <w:pPr>
        <w:pStyle w:val="ListParagraph"/>
        <w:numPr>
          <w:ilvl w:val="0"/>
          <w:numId w:val="2"/>
        </w:numPr>
      </w:pPr>
      <w:r>
        <w:t>Some partners pool all tips and split them between drivers AND processors</w:t>
      </w:r>
    </w:p>
    <w:p w14:paraId="698B65C3" w14:textId="75277892" w:rsidR="002C085B" w:rsidRDefault="002C085B" w:rsidP="002C085B">
      <w:pPr>
        <w:pStyle w:val="ListParagraph"/>
        <w:numPr>
          <w:ilvl w:val="0"/>
          <w:numId w:val="2"/>
        </w:numPr>
      </w:pPr>
      <w:r>
        <w:t>Some partners pool them and use the excess money as bonus incentives</w:t>
      </w:r>
    </w:p>
    <w:p w14:paraId="49DA26FF" w14:textId="288356C4" w:rsidR="002C085B" w:rsidRPr="005E6999" w:rsidRDefault="002C085B" w:rsidP="002C085B">
      <w:pPr>
        <w:pStyle w:val="ListParagraph"/>
        <w:numPr>
          <w:ilvl w:val="0"/>
          <w:numId w:val="2"/>
        </w:numPr>
      </w:pPr>
      <w:r>
        <w:t>Some partners do not pay out tips to drivers and keep the excess themselves</w:t>
      </w:r>
    </w:p>
    <w:sectPr w:rsidR="002C085B" w:rsidRPr="005E6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45489"/>
    <w:multiLevelType w:val="hybridMultilevel"/>
    <w:tmpl w:val="03A41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E73BD"/>
    <w:multiLevelType w:val="hybridMultilevel"/>
    <w:tmpl w:val="6B0C15AE"/>
    <w:lvl w:ilvl="0" w:tplc="09F8B6E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1668544">
    <w:abstractNumId w:val="0"/>
  </w:num>
  <w:num w:numId="2" w16cid:durableId="1088041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99"/>
    <w:rsid w:val="002C085B"/>
    <w:rsid w:val="00452BB6"/>
    <w:rsid w:val="005E47F4"/>
    <w:rsid w:val="005E6999"/>
    <w:rsid w:val="0061660F"/>
    <w:rsid w:val="00A10201"/>
    <w:rsid w:val="00A4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3FBF4"/>
  <w15:chartTrackingRefBased/>
  <w15:docId w15:val="{B93C23F1-A3CA-4458-89F6-3C177C2A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6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6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9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9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9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9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9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9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9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9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9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9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P</dc:creator>
  <cp:keywords/>
  <dc:description/>
  <cp:lastModifiedBy>Taylor P</cp:lastModifiedBy>
  <cp:revision>1</cp:revision>
  <dcterms:created xsi:type="dcterms:W3CDTF">2026-04-08T17:23:00Z</dcterms:created>
  <dcterms:modified xsi:type="dcterms:W3CDTF">2026-04-08T17:50:00Z</dcterms:modified>
</cp:coreProperties>
</file>