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AE3A" w14:textId="182836BE" w:rsidR="00A4143A" w:rsidRDefault="002063AC" w:rsidP="002063AC">
      <w:pPr>
        <w:pStyle w:val="Heading2"/>
        <w:jc w:val="center"/>
        <w:rPr>
          <w:u w:val="single"/>
        </w:rPr>
      </w:pPr>
      <w:r>
        <w:rPr>
          <w:u w:val="single"/>
        </w:rPr>
        <w:t>How to Access Driver &amp; Attendant Reports</w:t>
      </w:r>
    </w:p>
    <w:p w14:paraId="0A745AFD" w14:textId="77777777" w:rsidR="002063AC" w:rsidRDefault="002063AC" w:rsidP="002063AC"/>
    <w:p w14:paraId="44201D8A" w14:textId="24DC2DC6" w:rsidR="002063AC" w:rsidRDefault="004A3E01" w:rsidP="002063AC">
      <w:pPr>
        <w:pStyle w:val="ListParagraph"/>
        <w:numPr>
          <w:ilvl w:val="0"/>
          <w:numId w:val="1"/>
        </w:numPr>
      </w:pPr>
      <w:r>
        <w:t>On the left sidebar</w:t>
      </w:r>
      <w:r w:rsidR="00CA4A2B">
        <w:t xml:space="preserve"> scroll down to and click “Reports” then “Reports” again underneath that. </w:t>
      </w:r>
      <w:r w:rsidR="00E61008" w:rsidRPr="00E61008">
        <w:drawing>
          <wp:inline distT="0" distB="0" distL="0" distR="0" wp14:anchorId="2DD4D87A" wp14:editId="4C5EE93E">
            <wp:extent cx="5943600" cy="2646680"/>
            <wp:effectExtent l="0" t="0" r="0" b="1270"/>
            <wp:docPr id="1334765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659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08107" w14:textId="52263A01" w:rsidR="00E61008" w:rsidRDefault="004C04AB" w:rsidP="002063AC">
      <w:pPr>
        <w:pStyle w:val="ListParagraph"/>
        <w:numPr>
          <w:ilvl w:val="0"/>
          <w:numId w:val="1"/>
        </w:numPr>
      </w:pPr>
      <w:r>
        <w:t>Click “Attendants” or “Drivers” depending on which employees you want to see</w:t>
      </w:r>
      <w:r w:rsidR="005B1146">
        <w:t xml:space="preserve"> information for. </w:t>
      </w:r>
      <w:r w:rsidR="005B1146" w:rsidRPr="005B1146">
        <w:drawing>
          <wp:inline distT="0" distB="0" distL="0" distR="0" wp14:anchorId="1F8C0E75" wp14:editId="5EC5EDD2">
            <wp:extent cx="5943600" cy="2651125"/>
            <wp:effectExtent l="0" t="0" r="0" b="0"/>
            <wp:docPr id="1662895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8959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BF184" w14:textId="0BA36FE1" w:rsidR="005B1146" w:rsidRDefault="00C926CD" w:rsidP="002063AC">
      <w:pPr>
        <w:pStyle w:val="ListParagraph"/>
        <w:numPr>
          <w:ilvl w:val="0"/>
          <w:numId w:val="1"/>
        </w:numPr>
      </w:pPr>
      <w:r>
        <w:lastRenderedPageBreak/>
        <w:t>For Attendant: s</w:t>
      </w:r>
      <w:r w:rsidR="00073362">
        <w:t>elect date</w:t>
      </w:r>
      <w:r>
        <w:t xml:space="preserve"> (shows per week) then click “Refresh Results”</w:t>
      </w:r>
      <w:r w:rsidR="0051506F" w:rsidRPr="0051506F">
        <w:rPr>
          <w:noProof/>
        </w:rPr>
        <w:t xml:space="preserve"> </w:t>
      </w:r>
      <w:r w:rsidR="0051506F" w:rsidRPr="0051506F">
        <w:drawing>
          <wp:inline distT="0" distB="0" distL="0" distR="0" wp14:anchorId="6FBA57F8" wp14:editId="1F057DDD">
            <wp:extent cx="5943600" cy="2362200"/>
            <wp:effectExtent l="0" t="0" r="0" b="0"/>
            <wp:docPr id="1563203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030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4BB6" w:rsidRPr="00E34BB6">
        <w:rPr>
          <w:noProof/>
        </w:rPr>
        <w:drawing>
          <wp:inline distT="0" distB="0" distL="0" distR="0" wp14:anchorId="1807B1DB" wp14:editId="62B0525C">
            <wp:extent cx="5943600" cy="2228850"/>
            <wp:effectExtent l="0" t="0" r="0" b="0"/>
            <wp:docPr id="449369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699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B4C9B" w14:textId="4E2D9082" w:rsidR="00E34BB6" w:rsidRDefault="00E34BB6" w:rsidP="00E34BB6">
      <w:pPr>
        <w:pStyle w:val="ListParagraph"/>
        <w:rPr>
          <w:noProof/>
        </w:rPr>
      </w:pPr>
      <w:r>
        <w:rPr>
          <w:noProof/>
        </w:rPr>
        <w:t>This will show you their timecard</w:t>
      </w:r>
      <w:r w:rsidR="005240B5">
        <w:rPr>
          <w:noProof/>
        </w:rPr>
        <w:t xml:space="preserve"> per each week if you are tracking their hours through Springboard. </w:t>
      </w:r>
    </w:p>
    <w:p w14:paraId="38936290" w14:textId="5B86EE4D" w:rsidR="005240B5" w:rsidRDefault="005240B5" w:rsidP="00E34BB6">
      <w:pPr>
        <w:pStyle w:val="ListParagraph"/>
        <w:rPr>
          <w:noProof/>
        </w:rPr>
      </w:pPr>
    </w:p>
    <w:p w14:paraId="30B715DB" w14:textId="7C505BB8" w:rsidR="005240B5" w:rsidRDefault="00B76E5D" w:rsidP="00A77C2C">
      <w:pPr>
        <w:pStyle w:val="ListParagraph"/>
        <w:numPr>
          <w:ilvl w:val="0"/>
          <w:numId w:val="1"/>
        </w:numPr>
      </w:pPr>
      <w:r>
        <w:lastRenderedPageBreak/>
        <w:t>For</w:t>
      </w:r>
      <w:r w:rsidR="00470F93">
        <w:t xml:space="preserve"> Drivers: </w:t>
      </w:r>
      <w:r>
        <w:t xml:space="preserve">select date (shows per week) then click “Refresh Results” </w:t>
      </w:r>
      <w:r w:rsidR="00A77C2C" w:rsidRPr="00A77C2C">
        <w:drawing>
          <wp:inline distT="0" distB="0" distL="0" distR="0" wp14:anchorId="1108EFBE" wp14:editId="415ED8DA">
            <wp:extent cx="5943600" cy="3229610"/>
            <wp:effectExtent l="0" t="0" r="0" b="8890"/>
            <wp:docPr id="1216183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8342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59603" w14:textId="77777777" w:rsidR="00117779" w:rsidRDefault="00117779" w:rsidP="00A77C2C">
      <w:pPr>
        <w:pStyle w:val="ListParagraph"/>
      </w:pPr>
    </w:p>
    <w:p w14:paraId="3F27FE37" w14:textId="0A348843" w:rsidR="00A77C2C" w:rsidRDefault="00117779" w:rsidP="00117779">
      <w:pPr>
        <w:pStyle w:val="ListParagraph"/>
        <w:rPr>
          <w:noProof/>
        </w:rPr>
      </w:pPr>
      <w:r>
        <w:rPr>
          <w:noProof/>
        </w:rPr>
        <w:t>You can also see amounts earned per pickup or per hour depending on how you set their User up in Springboard</w:t>
      </w:r>
      <w:r w:rsidR="00F94CC6">
        <w:rPr>
          <w:noProof/>
        </w:rPr>
        <w:t xml:space="preserve">. </w:t>
      </w:r>
      <w:r w:rsidR="0006561E">
        <w:rPr>
          <w:noProof/>
        </w:rPr>
        <w:t>Please see example below:</w:t>
      </w:r>
    </w:p>
    <w:p w14:paraId="70F22594" w14:textId="0B68DB64" w:rsidR="0006561E" w:rsidRDefault="003F1B7D" w:rsidP="00117779">
      <w:pPr>
        <w:pStyle w:val="ListParagraph"/>
        <w:rPr>
          <w:noProof/>
        </w:rPr>
      </w:pPr>
      <w:r w:rsidRPr="003F1B7D">
        <w:drawing>
          <wp:inline distT="0" distB="0" distL="0" distR="0" wp14:anchorId="50B54F83" wp14:editId="0071F779">
            <wp:extent cx="2843442" cy="3552825"/>
            <wp:effectExtent l="0" t="0" r="0" b="0"/>
            <wp:docPr id="627958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581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1366" cy="358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F5990" w14:textId="605E8661" w:rsidR="0006561E" w:rsidRPr="002063AC" w:rsidRDefault="00754ACC" w:rsidP="00117779">
      <w:pPr>
        <w:pStyle w:val="ListParagraph"/>
      </w:pPr>
      <w:r>
        <w:t>Whatever information you enter in these categories during User setup process will appear</w:t>
      </w:r>
      <w:r w:rsidR="00B35204">
        <w:t xml:space="preserve"> in the Driver/Attendant/Production reports on Springboard.</w:t>
      </w:r>
    </w:p>
    <w:sectPr w:rsidR="0006561E" w:rsidRPr="00206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7FEB"/>
    <w:multiLevelType w:val="hybridMultilevel"/>
    <w:tmpl w:val="3566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25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AC"/>
    <w:rsid w:val="0006561E"/>
    <w:rsid w:val="00073362"/>
    <w:rsid w:val="00117779"/>
    <w:rsid w:val="002063AC"/>
    <w:rsid w:val="00373543"/>
    <w:rsid w:val="003F1B7D"/>
    <w:rsid w:val="00452BB6"/>
    <w:rsid w:val="00470F93"/>
    <w:rsid w:val="004A3E01"/>
    <w:rsid w:val="004C04AB"/>
    <w:rsid w:val="0051506F"/>
    <w:rsid w:val="005240B5"/>
    <w:rsid w:val="005B1146"/>
    <w:rsid w:val="005E47F4"/>
    <w:rsid w:val="00754ACC"/>
    <w:rsid w:val="00A4143A"/>
    <w:rsid w:val="00A77C2C"/>
    <w:rsid w:val="00B35204"/>
    <w:rsid w:val="00B76E5D"/>
    <w:rsid w:val="00C926CD"/>
    <w:rsid w:val="00CA4A2B"/>
    <w:rsid w:val="00E34BB6"/>
    <w:rsid w:val="00E61008"/>
    <w:rsid w:val="00F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C972"/>
  <w15:chartTrackingRefBased/>
  <w15:docId w15:val="{02F1088F-EC59-4348-BC9B-B72815EF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6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6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</dc:creator>
  <cp:keywords/>
  <dc:description/>
  <cp:lastModifiedBy>Taylor P</cp:lastModifiedBy>
  <cp:revision>20</cp:revision>
  <dcterms:created xsi:type="dcterms:W3CDTF">2026-04-08T17:51:00Z</dcterms:created>
  <dcterms:modified xsi:type="dcterms:W3CDTF">2026-04-08T18:16:00Z</dcterms:modified>
</cp:coreProperties>
</file>