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40BC" w14:textId="797B806A" w:rsidR="00A4143A" w:rsidRDefault="00BC3718" w:rsidP="00BC3718">
      <w:pPr>
        <w:pStyle w:val="Heading2"/>
        <w:jc w:val="center"/>
        <w:rPr>
          <w:u w:val="single"/>
        </w:rPr>
      </w:pPr>
      <w:r w:rsidRPr="00BC3718">
        <w:rPr>
          <w:u w:val="single"/>
        </w:rPr>
        <w:t>How to Access Sales by Manifest Report</w:t>
      </w:r>
    </w:p>
    <w:p w14:paraId="23EF6D59" w14:textId="77777777" w:rsidR="00BC3718" w:rsidRDefault="00BC3718" w:rsidP="00BC3718"/>
    <w:p w14:paraId="22E79D46" w14:textId="66FC1EC8" w:rsidR="00BC3718" w:rsidRDefault="00BC3718" w:rsidP="00BC3718">
      <w:pPr>
        <w:pStyle w:val="ListParagraph"/>
        <w:numPr>
          <w:ilvl w:val="0"/>
          <w:numId w:val="1"/>
        </w:numPr>
      </w:pPr>
      <w:r>
        <w:t xml:space="preserve">On the left </w:t>
      </w:r>
      <w:r w:rsidR="00E627EB">
        <w:t>sidebar</w:t>
      </w:r>
      <w:r>
        <w:t>, scroll down to and click on “Reports”, then click “Reports</w:t>
      </w:r>
      <w:r w:rsidR="00E627EB">
        <w:t>”</w:t>
      </w:r>
      <w:r>
        <w:t xml:space="preserve"> again underneath it. </w:t>
      </w:r>
      <w:r w:rsidRPr="00BC3718">
        <w:drawing>
          <wp:inline distT="0" distB="0" distL="0" distR="0" wp14:anchorId="6F20A13E" wp14:editId="6FD58D2D">
            <wp:extent cx="5943600" cy="2663825"/>
            <wp:effectExtent l="0" t="0" r="0" b="3175"/>
            <wp:docPr id="796140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1404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92C6C" w14:textId="473D9FF1" w:rsidR="00BC3718" w:rsidRDefault="00BC3718" w:rsidP="00BC3718">
      <w:pPr>
        <w:pStyle w:val="ListParagraph"/>
        <w:numPr>
          <w:ilvl w:val="0"/>
          <w:numId w:val="1"/>
        </w:numPr>
      </w:pPr>
      <w:r>
        <w:t xml:space="preserve">Scroll down and click on “Sales By Manifest” </w:t>
      </w:r>
      <w:r w:rsidRPr="00BC3718">
        <w:drawing>
          <wp:inline distT="0" distB="0" distL="0" distR="0" wp14:anchorId="222DC99A" wp14:editId="13A20198">
            <wp:extent cx="5943600" cy="2631440"/>
            <wp:effectExtent l="0" t="0" r="0" b="0"/>
            <wp:docPr id="7719730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9730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D78E1" w14:textId="77777777" w:rsidR="00E627EB" w:rsidRDefault="00BC3718" w:rsidP="00E627EB">
      <w:pPr>
        <w:pStyle w:val="ListParagraph"/>
        <w:numPr>
          <w:ilvl w:val="0"/>
          <w:numId w:val="1"/>
        </w:numPr>
      </w:pPr>
      <w:r>
        <w:lastRenderedPageBreak/>
        <w:t xml:space="preserve">Choose the date range you need and click “Search” </w:t>
      </w:r>
      <w:r w:rsidRPr="00BC3718">
        <w:drawing>
          <wp:inline distT="0" distB="0" distL="0" distR="0" wp14:anchorId="600BF2AF" wp14:editId="66B6DC78">
            <wp:extent cx="5943600" cy="3221355"/>
            <wp:effectExtent l="0" t="0" r="0" b="0"/>
            <wp:docPr id="651973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9739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27EB">
        <w:t xml:space="preserve"> </w:t>
      </w:r>
    </w:p>
    <w:p w14:paraId="4D10CB98" w14:textId="32AFB1FD" w:rsidR="00E627EB" w:rsidRPr="00BC3718" w:rsidRDefault="00E627EB" w:rsidP="00E627EB">
      <w:pPr>
        <w:pStyle w:val="ListParagraph"/>
        <w:numPr>
          <w:ilvl w:val="0"/>
          <w:numId w:val="1"/>
        </w:numPr>
      </w:pPr>
      <w:r>
        <w:t xml:space="preserve">Click “Show Details” </w:t>
      </w:r>
      <w:r w:rsidRPr="00E627EB">
        <w:drawing>
          <wp:inline distT="0" distB="0" distL="0" distR="0" wp14:anchorId="10AFA9F1" wp14:editId="4ABA1C13">
            <wp:extent cx="4781550" cy="2587453"/>
            <wp:effectExtent l="0" t="0" r="0" b="3810"/>
            <wp:docPr id="17530338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2692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4602" cy="259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27EB">
        <w:drawing>
          <wp:inline distT="0" distB="0" distL="0" distR="0" wp14:anchorId="3D1D394A" wp14:editId="4DA76C39">
            <wp:extent cx="3971925" cy="1842533"/>
            <wp:effectExtent l="0" t="0" r="0" b="5715"/>
            <wp:docPr id="437306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05871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0755" cy="185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7EB" w:rsidRPr="00BC3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D1171"/>
    <w:multiLevelType w:val="hybridMultilevel"/>
    <w:tmpl w:val="D312F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80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18"/>
    <w:rsid w:val="00452BB6"/>
    <w:rsid w:val="005E47F4"/>
    <w:rsid w:val="00A4143A"/>
    <w:rsid w:val="00B612DB"/>
    <w:rsid w:val="00BC3718"/>
    <w:rsid w:val="00E6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49940"/>
  <w15:chartTrackingRefBased/>
  <w15:docId w15:val="{8CB6D2DC-0350-4C28-8D05-1A9F8542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C3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7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P</dc:creator>
  <cp:keywords/>
  <dc:description/>
  <cp:lastModifiedBy>Taylor P</cp:lastModifiedBy>
  <cp:revision>1</cp:revision>
  <dcterms:created xsi:type="dcterms:W3CDTF">2026-04-08T17:04:00Z</dcterms:created>
  <dcterms:modified xsi:type="dcterms:W3CDTF">2026-04-08T17:19:00Z</dcterms:modified>
</cp:coreProperties>
</file>