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2875B" w14:textId="58619F09" w:rsidR="00131495" w:rsidRDefault="006D0C8A" w:rsidP="006D0C8A">
      <w:pPr>
        <w:pStyle w:val="Heading2"/>
        <w:jc w:val="center"/>
        <w:rPr>
          <w:u w:val="single"/>
        </w:rPr>
      </w:pPr>
      <w:r>
        <w:rPr>
          <w:u w:val="single"/>
        </w:rPr>
        <w:t>How to Configure Your Zebra Printer Settings</w:t>
      </w:r>
    </w:p>
    <w:p w14:paraId="2369DB1F" w14:textId="77777777" w:rsidR="006D0C8A" w:rsidRDefault="006D0C8A" w:rsidP="006D0C8A"/>
    <w:p w14:paraId="375B98C5" w14:textId="731554BB" w:rsidR="00772933" w:rsidRDefault="006D0C8A" w:rsidP="006D0C8A">
      <w:pPr>
        <w:pStyle w:val="ListParagraph"/>
        <w:numPr>
          <w:ilvl w:val="0"/>
          <w:numId w:val="1"/>
        </w:numPr>
      </w:pPr>
      <w:r>
        <w:t>Click, “</w:t>
      </w:r>
      <w:r w:rsidR="001210EF">
        <w:t>Zebra Utilities Setup” on your laptop/desktop home screen</w:t>
      </w:r>
      <w:r w:rsidR="00C82CA1">
        <w:t xml:space="preserve">. </w:t>
      </w:r>
      <w:r w:rsidR="005F25EF">
        <w:t xml:space="preserve">Click “yes” </w:t>
      </w:r>
      <w:r w:rsidR="005562BC">
        <w:t xml:space="preserve">on the next pop-up </w:t>
      </w:r>
      <w:r w:rsidR="005F25EF">
        <w:t xml:space="preserve">to allow the program to </w:t>
      </w:r>
      <w:r w:rsidR="005F4F61">
        <w:t>open</w:t>
      </w:r>
      <w:r w:rsidR="005F25EF">
        <w:t>.</w:t>
      </w:r>
    </w:p>
    <w:p w14:paraId="5FA234B0" w14:textId="3F9C7D8C" w:rsidR="006D0C8A" w:rsidRDefault="00772933" w:rsidP="00F838B1">
      <w:pPr>
        <w:pStyle w:val="ListParagraph"/>
        <w:jc w:val="center"/>
      </w:pPr>
      <w:r w:rsidRPr="00772933">
        <w:rPr>
          <w:noProof/>
        </w:rPr>
        <w:drawing>
          <wp:inline distT="0" distB="0" distL="0" distR="0" wp14:anchorId="2A131D9A" wp14:editId="14FECCA0">
            <wp:extent cx="685896" cy="828791"/>
            <wp:effectExtent l="0" t="0" r="0" b="9525"/>
            <wp:docPr id="1205684606" name="Picture 1" descr="A screen shot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684606" name="Picture 1" descr="A screen shot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9BE25" w14:textId="2412C7E7" w:rsidR="005F4F61" w:rsidRDefault="005F4F61" w:rsidP="006D0C8A">
      <w:pPr>
        <w:pStyle w:val="ListParagraph"/>
        <w:numPr>
          <w:ilvl w:val="0"/>
          <w:numId w:val="1"/>
        </w:numPr>
      </w:pPr>
      <w:r>
        <w:t>Press, “configure printer settings”</w:t>
      </w:r>
      <w:r w:rsidR="00BA5468">
        <w:t xml:space="preserve"> </w:t>
      </w:r>
      <w:r w:rsidR="00BA5468" w:rsidRPr="00BA5468">
        <w:rPr>
          <w:noProof/>
        </w:rPr>
        <w:drawing>
          <wp:inline distT="0" distB="0" distL="0" distR="0" wp14:anchorId="7F8BB976" wp14:editId="64B548C6">
            <wp:extent cx="5943600" cy="5309870"/>
            <wp:effectExtent l="0" t="0" r="0" b="5080"/>
            <wp:docPr id="12653424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42463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01AFE" w14:textId="5F67F373" w:rsidR="003039F8" w:rsidRDefault="003039F8" w:rsidP="006D0C8A">
      <w:pPr>
        <w:pStyle w:val="ListParagraph"/>
        <w:numPr>
          <w:ilvl w:val="0"/>
          <w:numId w:val="1"/>
        </w:numPr>
      </w:pPr>
      <w:r>
        <w:lastRenderedPageBreak/>
        <w:t xml:space="preserve">Make sure the </w:t>
      </w:r>
      <w:r w:rsidR="001D472E">
        <w:t xml:space="preserve">width is set to “4.00” and the height is set to “3.00” then press </w:t>
      </w:r>
      <w:r w:rsidR="00ED086D">
        <w:t>finish</w:t>
      </w:r>
      <w:r w:rsidR="001D472E">
        <w:t xml:space="preserve">. </w:t>
      </w:r>
      <w:r w:rsidR="00ED086D" w:rsidRPr="00ED086D">
        <w:rPr>
          <w:noProof/>
        </w:rPr>
        <w:drawing>
          <wp:inline distT="0" distB="0" distL="0" distR="0" wp14:anchorId="31F35EA4" wp14:editId="491DB7D8">
            <wp:extent cx="5943600" cy="5240020"/>
            <wp:effectExtent l="0" t="0" r="0" b="0"/>
            <wp:docPr id="9523436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43688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F2902" w14:textId="77777777" w:rsidR="00734594" w:rsidRDefault="00734594" w:rsidP="00734594">
      <w:pPr>
        <w:pStyle w:val="ListParagraph"/>
      </w:pPr>
    </w:p>
    <w:p w14:paraId="4BC3C134" w14:textId="77777777" w:rsidR="00734594" w:rsidRDefault="00734594" w:rsidP="00734594">
      <w:pPr>
        <w:pStyle w:val="ListParagraph"/>
      </w:pPr>
    </w:p>
    <w:p w14:paraId="0401CB2B" w14:textId="014A18D0" w:rsidR="00734594" w:rsidRPr="006D0C8A" w:rsidRDefault="00734594" w:rsidP="00734594">
      <w:pPr>
        <w:pStyle w:val="ListParagraph"/>
      </w:pPr>
      <w:r>
        <w:t>You can try and print a label now through Springboard</w:t>
      </w:r>
      <w:r w:rsidR="00E304EF">
        <w:t xml:space="preserve"> and the label should fit properly! </w:t>
      </w:r>
      <w:r w:rsidR="00427108">
        <w:t>Please make sure to double click the “Zebra Browser Print” icon twice to run the program. This will not pull up a browser on the computer,</w:t>
      </w:r>
      <w:r w:rsidR="00CD2FD3">
        <w:t xml:space="preserve"> but it is necessary to run the </w:t>
      </w:r>
      <w:r w:rsidR="00736C05">
        <w:t>software for the printer</w:t>
      </w:r>
      <w:r w:rsidR="00CD2FD3">
        <w:t xml:space="preserve">. </w:t>
      </w:r>
      <w:r w:rsidR="00E304EF">
        <w:t xml:space="preserve">If you are experiencing any issues even after this process, please call Production Support </w:t>
      </w:r>
      <w:proofErr w:type="gramStart"/>
      <w:r w:rsidR="00E304EF">
        <w:t>at</w:t>
      </w:r>
      <w:proofErr w:type="gramEnd"/>
      <w:r w:rsidR="00E304EF">
        <w:t xml:space="preserve"> 401 567 1011. </w:t>
      </w:r>
    </w:p>
    <w:sectPr w:rsidR="00734594" w:rsidRPr="006D0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D49"/>
    <w:multiLevelType w:val="hybridMultilevel"/>
    <w:tmpl w:val="98100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1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95"/>
    <w:rsid w:val="001210EF"/>
    <w:rsid w:val="00131495"/>
    <w:rsid w:val="001D472E"/>
    <w:rsid w:val="003039F8"/>
    <w:rsid w:val="00427108"/>
    <w:rsid w:val="005562BC"/>
    <w:rsid w:val="00574596"/>
    <w:rsid w:val="005F25EF"/>
    <w:rsid w:val="005F4F61"/>
    <w:rsid w:val="006D0C8A"/>
    <w:rsid w:val="00734594"/>
    <w:rsid w:val="00736C05"/>
    <w:rsid w:val="00772933"/>
    <w:rsid w:val="007C1E9A"/>
    <w:rsid w:val="00BA5468"/>
    <w:rsid w:val="00C82CA1"/>
    <w:rsid w:val="00CD2FD3"/>
    <w:rsid w:val="00E304EF"/>
    <w:rsid w:val="00ED086D"/>
    <w:rsid w:val="00F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F97F"/>
  <w15:chartTrackingRefBased/>
  <w15:docId w15:val="{B80387C0-C5FD-409B-A76C-E1CA55E4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1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</dc:creator>
  <cp:keywords/>
  <dc:description/>
  <cp:lastModifiedBy>Taylor P</cp:lastModifiedBy>
  <cp:revision>18</cp:revision>
  <dcterms:created xsi:type="dcterms:W3CDTF">2024-10-30T15:51:00Z</dcterms:created>
  <dcterms:modified xsi:type="dcterms:W3CDTF">2024-12-18T18:44:00Z</dcterms:modified>
</cp:coreProperties>
</file>